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20" w:rsidRPr="00607063" w:rsidRDefault="00527C20" w:rsidP="00527C20">
      <w:pPr>
        <w:rPr>
          <w:rFonts w:ascii="Times New Roman" w:hAnsi="Times New Roman" w:cs="Times New Roman"/>
        </w:rPr>
      </w:pPr>
    </w:p>
    <w:tbl>
      <w:tblPr>
        <w:tblStyle w:val="TableGrid"/>
        <w:tblW w:w="9085" w:type="dxa"/>
        <w:tblLook w:val="04A0"/>
      </w:tblPr>
      <w:tblGrid>
        <w:gridCol w:w="2254"/>
        <w:gridCol w:w="2254"/>
        <w:gridCol w:w="971"/>
        <w:gridCol w:w="1283"/>
        <w:gridCol w:w="2323"/>
      </w:tblGrid>
      <w:tr w:rsidR="00576CB1" w:rsidRPr="008B7073" w:rsidTr="00BE1B4B">
        <w:trPr>
          <w:trHeight w:val="1268"/>
        </w:trPr>
        <w:tc>
          <w:tcPr>
            <w:tcW w:w="9085" w:type="dxa"/>
            <w:gridSpan w:val="5"/>
            <w:shd w:val="clear" w:color="auto" w:fill="DEEAF6" w:themeFill="accent5" w:themeFillTint="33"/>
          </w:tcPr>
          <w:p w:rsidR="001E6102" w:rsidRDefault="001E6102" w:rsidP="0057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76CB1" w:rsidRPr="001E6102" w:rsidRDefault="00576CB1" w:rsidP="001E61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7073">
              <w:rPr>
                <w:rFonts w:ascii="Times New Roman" w:hAnsi="Times New Roman" w:cs="Times New Roman"/>
                <w:b/>
                <w:bCs/>
              </w:rPr>
              <w:t>Подаци о броју запослених и радно ангажованих лица</w:t>
            </w:r>
            <w:r w:rsidR="00DD56E6">
              <w:rPr>
                <w:rFonts w:ascii="Times New Roman" w:hAnsi="Times New Roman" w:cs="Times New Roman"/>
                <w:b/>
                <w:bCs/>
              </w:rPr>
              <w:t xml:space="preserve"> у</w:t>
            </w:r>
            <w:r w:rsidRPr="008B7073">
              <w:rPr>
                <w:rFonts w:ascii="Times New Roman" w:hAnsi="Times New Roman" w:cs="Times New Roman"/>
                <w:b/>
                <w:bCs/>
              </w:rPr>
              <w:t xml:space="preserve"> Агенциј</w:t>
            </w:r>
            <w:r w:rsidR="00DD56E6">
              <w:rPr>
                <w:rFonts w:ascii="Times New Roman" w:hAnsi="Times New Roman" w:cs="Times New Roman"/>
                <w:b/>
                <w:bCs/>
              </w:rPr>
              <w:t>и</w:t>
            </w:r>
            <w:r w:rsidRPr="008B7073">
              <w:rPr>
                <w:rFonts w:ascii="Times New Roman" w:hAnsi="Times New Roman" w:cs="Times New Roman"/>
                <w:b/>
                <w:bCs/>
              </w:rPr>
              <w:t xml:space="preserve"> за привредне регистре</w:t>
            </w:r>
          </w:p>
          <w:p w:rsidR="001E6102" w:rsidRPr="008B7073" w:rsidRDefault="001E6102" w:rsidP="00576CB1">
            <w:pPr>
              <w:jc w:val="center"/>
              <w:rPr>
                <w:rFonts w:ascii="Times New Roman" w:hAnsi="Times New Roman" w:cs="Times New Roman"/>
              </w:rPr>
            </w:pPr>
          </w:p>
          <w:p w:rsidR="00576CB1" w:rsidRPr="008B7073" w:rsidRDefault="00576CB1" w:rsidP="00576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073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систематизована радна места </w:t>
            </w:r>
            <w:r w:rsidR="00FC06F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:rsidR="00576CB1" w:rsidRPr="008B7073" w:rsidRDefault="00576CB1" w:rsidP="00BB44E9">
            <w:pPr>
              <w:jc w:val="center"/>
              <w:rPr>
                <w:rFonts w:ascii="Times New Roman" w:hAnsi="Times New Roman" w:cs="Times New Roman"/>
              </w:rPr>
            </w:pPr>
            <w:r w:rsidRPr="008B7073">
              <w:rPr>
                <w:rFonts w:ascii="Times New Roman" w:hAnsi="Times New Roman" w:cs="Times New Roman"/>
                <w:sz w:val="20"/>
                <w:szCs w:val="20"/>
              </w:rPr>
              <w:t xml:space="preserve">укупан број запослених </w:t>
            </w:r>
            <w:r w:rsidR="00F302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1D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44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053E" w:rsidRPr="00767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7DB">
              <w:rPr>
                <w:rFonts w:ascii="Times New Roman" w:hAnsi="Times New Roman" w:cs="Times New Roman"/>
                <w:sz w:val="20"/>
                <w:szCs w:val="20"/>
              </w:rPr>
              <w:t>(неодређено време</w:t>
            </w:r>
            <w:r w:rsidR="005217D2">
              <w:rPr>
                <w:rFonts w:ascii="Times New Roman" w:hAnsi="Times New Roman" w:cs="Times New Roman"/>
                <w:sz w:val="20"/>
                <w:szCs w:val="20"/>
              </w:rPr>
              <w:t xml:space="preserve"> 41</w:t>
            </w:r>
            <w:r w:rsidR="00BB44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677DB">
              <w:rPr>
                <w:rFonts w:ascii="Times New Roman" w:hAnsi="Times New Roman" w:cs="Times New Roman"/>
                <w:sz w:val="20"/>
                <w:szCs w:val="20"/>
              </w:rPr>
              <w:t xml:space="preserve"> одређено време </w:t>
            </w:r>
            <w:r w:rsidR="00AA70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677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76CB1" w:rsidRPr="007F3D88" w:rsidTr="00DD56E6">
        <w:trPr>
          <w:trHeight w:val="296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B1257F" w:rsidRPr="007F3D88" w:rsidRDefault="00B1257F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8B0" w:rsidRDefault="009A38B0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CB1" w:rsidRPr="007F3D88" w:rsidRDefault="00CF4A13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576CB1" w:rsidRPr="007F3D88">
              <w:rPr>
                <w:rFonts w:ascii="Times New Roman" w:hAnsi="Times New Roman" w:cs="Times New Roman"/>
                <w:sz w:val="20"/>
                <w:szCs w:val="20"/>
              </w:rPr>
              <w:t>рој систематизованих радних места према нивоу квалификације</w:t>
            </w:r>
          </w:p>
        </w:tc>
        <w:tc>
          <w:tcPr>
            <w:tcW w:w="2254" w:type="dxa"/>
            <w:shd w:val="clear" w:color="auto" w:fill="DEEAF6" w:themeFill="accent5" w:themeFillTint="33"/>
          </w:tcPr>
          <w:p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ниво квалификације</w:t>
            </w:r>
          </w:p>
        </w:tc>
        <w:tc>
          <w:tcPr>
            <w:tcW w:w="2254" w:type="dxa"/>
            <w:gridSpan w:val="2"/>
            <w:shd w:val="clear" w:color="auto" w:fill="DEEAF6" w:themeFill="accent5" w:themeFillTint="33"/>
          </w:tcPr>
          <w:p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2323" w:type="dxa"/>
            <w:shd w:val="clear" w:color="auto" w:fill="DEEAF6" w:themeFill="accent5" w:themeFillTint="33"/>
          </w:tcPr>
          <w:p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одређено време</w:t>
            </w:r>
          </w:p>
        </w:tc>
      </w:tr>
      <w:tr w:rsidR="008C564C" w:rsidRPr="007F3D88" w:rsidTr="00DD56E6">
        <w:trPr>
          <w:trHeight w:val="283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висока стручна спрема</w:t>
            </w:r>
          </w:p>
        </w:tc>
        <w:tc>
          <w:tcPr>
            <w:tcW w:w="2254" w:type="dxa"/>
            <w:gridSpan w:val="2"/>
          </w:tcPr>
          <w:p w:rsidR="008C564C" w:rsidRPr="0002112F" w:rsidRDefault="003F053E" w:rsidP="00C4057C">
            <w:pPr>
              <w:tabs>
                <w:tab w:val="center" w:pos="1019"/>
                <w:tab w:val="right" w:pos="20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441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5C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4E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3" w:type="dxa"/>
          </w:tcPr>
          <w:p w:rsidR="008C564C" w:rsidRPr="002441D7" w:rsidRDefault="00EE1DED" w:rsidP="00C40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564C" w:rsidRPr="007F3D88" w:rsidTr="00DD56E6">
        <w:trPr>
          <w:trHeight w:val="309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виша стручна спрема</w:t>
            </w:r>
          </w:p>
        </w:tc>
        <w:tc>
          <w:tcPr>
            <w:tcW w:w="2254" w:type="dxa"/>
            <w:gridSpan w:val="2"/>
          </w:tcPr>
          <w:p w:rsidR="008C564C" w:rsidRPr="0002112F" w:rsidRDefault="00EA791E" w:rsidP="0024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B11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3" w:type="dxa"/>
          </w:tcPr>
          <w:p w:rsidR="008C564C" w:rsidRPr="002441D7" w:rsidRDefault="00D80676" w:rsidP="0024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C564C" w:rsidRPr="007F3D88" w:rsidTr="00DD56E6">
        <w:trPr>
          <w:trHeight w:val="278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средња стручна спрема</w:t>
            </w:r>
          </w:p>
        </w:tc>
        <w:tc>
          <w:tcPr>
            <w:tcW w:w="2254" w:type="dxa"/>
            <w:gridSpan w:val="2"/>
          </w:tcPr>
          <w:p w:rsidR="008C564C" w:rsidRPr="0002112F" w:rsidRDefault="00D52B98" w:rsidP="0010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6A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44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3" w:type="dxa"/>
          </w:tcPr>
          <w:p w:rsidR="008C564C" w:rsidRPr="002441D7" w:rsidRDefault="00EE1DED" w:rsidP="0076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C564C" w:rsidRPr="007F3D88" w:rsidTr="00DD56E6">
        <w:trPr>
          <w:trHeight w:val="296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укупно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8C564C" w:rsidRPr="002441D7" w:rsidRDefault="0031600D" w:rsidP="0010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1D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44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3" w:type="dxa"/>
            <w:shd w:val="clear" w:color="auto" w:fill="auto"/>
          </w:tcPr>
          <w:p w:rsidR="008C564C" w:rsidRPr="002441D7" w:rsidRDefault="00EE1DED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564C" w:rsidRPr="007F3D88" w:rsidTr="00BE1B4B">
        <w:trPr>
          <w:trHeight w:val="1223"/>
        </w:trPr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CF4A13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A13">
              <w:rPr>
                <w:rFonts w:ascii="Times New Roman" w:hAnsi="Times New Roman" w:cs="Times New Roman"/>
                <w:sz w:val="20"/>
                <w:szCs w:val="20"/>
              </w:rPr>
              <w:t>број радно ангажованих лица према основу ангажовања (рад ван радног односа)</w:t>
            </w:r>
          </w:p>
        </w:tc>
        <w:tc>
          <w:tcPr>
            <w:tcW w:w="6831" w:type="dxa"/>
            <w:gridSpan w:val="4"/>
          </w:tcPr>
          <w:p w:rsidR="008C564C" w:rsidRPr="007F3D88" w:rsidRDefault="008C564C" w:rsidP="008C5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8C564C" w:rsidP="008C5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5217D2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C564C" w:rsidRPr="007F3D88" w:rsidTr="00DD56E6">
        <w:trPr>
          <w:trHeight w:val="1484"/>
        </w:trPr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6B3440" w:rsidP="008C5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440">
              <w:rPr>
                <w:rFonts w:ascii="Times New Roman" w:hAnsi="Times New Roman" w:cs="Times New Roman"/>
                <w:sz w:val="20"/>
                <w:szCs w:val="20"/>
              </w:rPr>
              <w:t>укупан број запослених на неодређено време којима је радни однос престао по било ком основу у претходној календарској години</w:t>
            </w:r>
          </w:p>
        </w:tc>
        <w:tc>
          <w:tcPr>
            <w:tcW w:w="6831" w:type="dxa"/>
            <w:gridSpan w:val="4"/>
          </w:tcPr>
          <w:p w:rsidR="008C564C" w:rsidRPr="007F3D88" w:rsidRDefault="008C564C" w:rsidP="008C5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8B0" w:rsidRPr="007F3D88" w:rsidRDefault="009A38B0" w:rsidP="008C5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322B31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C564C" w:rsidRPr="007F3D88" w:rsidTr="00DD56E6">
        <w:trPr>
          <w:trHeight w:val="458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8C564C" w:rsidRPr="007F3D88" w:rsidRDefault="006B3440" w:rsidP="008C5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440">
              <w:rPr>
                <w:rFonts w:ascii="Times New Roman" w:hAnsi="Times New Roman" w:cs="Times New Roman"/>
                <w:sz w:val="20"/>
                <w:szCs w:val="20"/>
              </w:rPr>
              <w:t>укупан број новозапослених на неодређено време и одређено време у својству приправника у претходној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одређено време</w:t>
            </w:r>
          </w:p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својству приправника</w:t>
            </w:r>
          </w:p>
        </w:tc>
      </w:tr>
      <w:tr w:rsidR="008C564C" w:rsidRPr="007F3D88" w:rsidTr="00DD56E6">
        <w:trPr>
          <w:trHeight w:val="1232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25" w:type="dxa"/>
            <w:gridSpan w:val="2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322B31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06" w:type="dxa"/>
            <w:gridSpan w:val="2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9F14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8C564C" w:rsidRPr="007F3D88" w:rsidTr="00DD56E6">
        <w:trPr>
          <w:trHeight w:val="300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8C564C" w:rsidRPr="007F3D88" w:rsidRDefault="006B3440" w:rsidP="008C5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440">
              <w:rPr>
                <w:rFonts w:ascii="Times New Roman" w:hAnsi="Times New Roman" w:cs="Times New Roman"/>
                <w:sz w:val="20"/>
                <w:szCs w:val="20"/>
              </w:rPr>
              <w:t>укупан број новозапослених на неодређено време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одређено време</w:t>
            </w:r>
          </w:p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својству приправника</w:t>
            </w:r>
          </w:p>
        </w:tc>
      </w:tr>
      <w:tr w:rsidR="008C564C" w:rsidRPr="007F3D88" w:rsidTr="00DD56E6">
        <w:trPr>
          <w:trHeight w:val="1682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25" w:type="dxa"/>
            <w:gridSpan w:val="2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606" w:type="dxa"/>
            <w:gridSpan w:val="2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8C564C" w:rsidRPr="007F3D88" w:rsidTr="00DD56E6">
        <w:trPr>
          <w:trHeight w:val="380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8C564C" w:rsidRPr="007F3D88" w:rsidRDefault="006B3440" w:rsidP="008C5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440">
              <w:rPr>
                <w:rFonts w:ascii="Times New Roman" w:hAnsi="Times New Roman" w:cs="Times New Roman"/>
                <w:sz w:val="20"/>
                <w:szCs w:val="20"/>
              </w:rPr>
              <w:t>укупан 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одређено време</w:t>
            </w:r>
          </w:p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својству приправника</w:t>
            </w:r>
          </w:p>
        </w:tc>
      </w:tr>
      <w:tr w:rsidR="008C564C" w:rsidRPr="007F3D88" w:rsidTr="00DD56E6">
        <w:trPr>
          <w:trHeight w:val="1458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25" w:type="dxa"/>
            <w:gridSpan w:val="2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C4057C" w:rsidRDefault="009F14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606" w:type="dxa"/>
            <w:gridSpan w:val="2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9F14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DA520D" w:rsidRDefault="00DA520D">
      <w:pPr>
        <w:rPr>
          <w:rFonts w:ascii="Times New Roman" w:hAnsi="Times New Roman" w:cs="Times New Roman"/>
        </w:rPr>
      </w:pPr>
    </w:p>
    <w:p w:rsidR="00527C20" w:rsidRPr="001911D8" w:rsidRDefault="00527C20" w:rsidP="00D175CF">
      <w:pPr>
        <w:jc w:val="both"/>
        <w:rPr>
          <w:rFonts w:ascii="Times New Roman" w:hAnsi="Times New Roman" w:cs="Times New Roman"/>
          <w:i/>
          <w:iCs/>
        </w:rPr>
      </w:pPr>
      <w:r w:rsidRPr="00D175CF">
        <w:rPr>
          <w:rFonts w:ascii="Times New Roman" w:hAnsi="Times New Roman" w:cs="Times New Roman"/>
          <w:i/>
          <w:iCs/>
        </w:rPr>
        <w:t>Подаци се објављују у складу са чланом 8. Уредбе о поступку за прибављање сагласности за ново запошљавање и додатно радно ангажовање код корисника јавних средстава („Сл. гласник РС, бр. 159/20)</w:t>
      </w:r>
    </w:p>
    <w:p w:rsidR="00DA520D" w:rsidRPr="007F3D88" w:rsidRDefault="00DA520D">
      <w:pPr>
        <w:rPr>
          <w:rFonts w:ascii="Times New Roman" w:hAnsi="Times New Roman" w:cs="Times New Roman"/>
        </w:rPr>
      </w:pPr>
    </w:p>
    <w:p w:rsidR="00527C20" w:rsidRPr="008B7073" w:rsidRDefault="00527C20">
      <w:pPr>
        <w:rPr>
          <w:rFonts w:ascii="Times New Roman" w:hAnsi="Times New Roman" w:cs="Times New Roman"/>
        </w:rPr>
      </w:pPr>
      <w:r w:rsidRPr="007F3D88">
        <w:rPr>
          <w:rFonts w:ascii="Times New Roman" w:hAnsi="Times New Roman" w:cs="Times New Roman"/>
        </w:rPr>
        <w:t xml:space="preserve">У Београду, </w:t>
      </w:r>
      <w:r w:rsidR="00BB44E9">
        <w:rPr>
          <w:rFonts w:ascii="Times New Roman" w:hAnsi="Times New Roman" w:cs="Times New Roman"/>
        </w:rPr>
        <w:t>10.05</w:t>
      </w:r>
      <w:r w:rsidR="00F302CB">
        <w:rPr>
          <w:rFonts w:ascii="Times New Roman" w:hAnsi="Times New Roman" w:cs="Times New Roman"/>
        </w:rPr>
        <w:t>.202</w:t>
      </w:r>
      <w:r w:rsidR="00EE1DED">
        <w:rPr>
          <w:rFonts w:ascii="Times New Roman" w:hAnsi="Times New Roman" w:cs="Times New Roman"/>
        </w:rPr>
        <w:t>3</w:t>
      </w:r>
      <w:r w:rsidRPr="007F3D88">
        <w:rPr>
          <w:rFonts w:ascii="Times New Roman" w:hAnsi="Times New Roman" w:cs="Times New Roman"/>
        </w:rPr>
        <w:t>. године</w:t>
      </w:r>
    </w:p>
    <w:sectPr w:rsidR="00527C20" w:rsidRPr="008B7073" w:rsidSect="002B77FB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DC2" w:rsidRDefault="00991DC2" w:rsidP="006445F9">
      <w:pPr>
        <w:spacing w:after="0" w:line="240" w:lineRule="auto"/>
      </w:pPr>
      <w:r>
        <w:separator/>
      </w:r>
    </w:p>
  </w:endnote>
  <w:endnote w:type="continuationSeparator" w:id="1">
    <w:p w:rsidR="00991DC2" w:rsidRDefault="00991DC2" w:rsidP="0064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DC2" w:rsidRDefault="00991DC2" w:rsidP="006445F9">
      <w:pPr>
        <w:spacing w:after="0" w:line="240" w:lineRule="auto"/>
      </w:pPr>
      <w:r>
        <w:separator/>
      </w:r>
    </w:p>
  </w:footnote>
  <w:footnote w:type="continuationSeparator" w:id="1">
    <w:p w:rsidR="00991DC2" w:rsidRDefault="00991DC2" w:rsidP="0064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margin" w:tblpY="642"/>
      <w:tblOverlap w:val="never"/>
      <w:tblW w:w="5637" w:type="dxa"/>
      <w:tblLayout w:type="fixed"/>
      <w:tblLook w:val="04A0"/>
    </w:tblPr>
    <w:tblGrid>
      <w:gridCol w:w="5637"/>
    </w:tblGrid>
    <w:tr w:rsidR="006445F9" w:rsidRPr="006445F9" w:rsidTr="006445F9">
      <w:trPr>
        <w:cantSplit/>
        <w:trHeight w:val="392"/>
      </w:trPr>
      <w:tc>
        <w:tcPr>
          <w:tcW w:w="5637" w:type="dxa"/>
          <w:vMerge w:val="restart"/>
          <w:vAlign w:val="center"/>
        </w:tcPr>
        <w:p w:rsidR="006445F9" w:rsidRPr="006445F9" w:rsidRDefault="006445F9" w:rsidP="006445F9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6445F9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85674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74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45F9" w:rsidRPr="006445F9" w:rsidTr="006445F9">
      <w:trPr>
        <w:trHeight w:val="393"/>
      </w:trPr>
      <w:tc>
        <w:tcPr>
          <w:tcW w:w="5637" w:type="dxa"/>
          <w:vMerge/>
        </w:tcPr>
        <w:p w:rsidR="006445F9" w:rsidRPr="006445F9" w:rsidRDefault="006445F9" w:rsidP="006445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</w:tr>
  </w:tbl>
  <w:p w:rsidR="006445F9" w:rsidRDefault="006445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576CB1"/>
    <w:rsid w:val="00001971"/>
    <w:rsid w:val="0002112F"/>
    <w:rsid w:val="00024EBA"/>
    <w:rsid w:val="0002717F"/>
    <w:rsid w:val="00034117"/>
    <w:rsid w:val="00036114"/>
    <w:rsid w:val="00036FA4"/>
    <w:rsid w:val="00056F3E"/>
    <w:rsid w:val="00074167"/>
    <w:rsid w:val="00081A22"/>
    <w:rsid w:val="00091E6F"/>
    <w:rsid w:val="000A1FE4"/>
    <w:rsid w:val="000B4B5E"/>
    <w:rsid w:val="000D17AC"/>
    <w:rsid w:val="000F16EA"/>
    <w:rsid w:val="00100B96"/>
    <w:rsid w:val="00105C35"/>
    <w:rsid w:val="00167AC7"/>
    <w:rsid w:val="0018761C"/>
    <w:rsid w:val="001911D8"/>
    <w:rsid w:val="001A2C0A"/>
    <w:rsid w:val="001B096D"/>
    <w:rsid w:val="001B43F6"/>
    <w:rsid w:val="001D5421"/>
    <w:rsid w:val="001E6102"/>
    <w:rsid w:val="0021440D"/>
    <w:rsid w:val="002441D7"/>
    <w:rsid w:val="002B77FB"/>
    <w:rsid w:val="002F7585"/>
    <w:rsid w:val="00304355"/>
    <w:rsid w:val="0031600D"/>
    <w:rsid w:val="00322B31"/>
    <w:rsid w:val="003261AC"/>
    <w:rsid w:val="0033647D"/>
    <w:rsid w:val="00350A42"/>
    <w:rsid w:val="00356E2A"/>
    <w:rsid w:val="00395777"/>
    <w:rsid w:val="003A5E88"/>
    <w:rsid w:val="003E38B4"/>
    <w:rsid w:val="003F053E"/>
    <w:rsid w:val="003F4DC4"/>
    <w:rsid w:val="00401556"/>
    <w:rsid w:val="00406188"/>
    <w:rsid w:val="00414E5F"/>
    <w:rsid w:val="00447AAA"/>
    <w:rsid w:val="004D08CF"/>
    <w:rsid w:val="005133C3"/>
    <w:rsid w:val="005217D2"/>
    <w:rsid w:val="00527C20"/>
    <w:rsid w:val="0053004F"/>
    <w:rsid w:val="005761F3"/>
    <w:rsid w:val="00576CB1"/>
    <w:rsid w:val="005B5AF4"/>
    <w:rsid w:val="00607063"/>
    <w:rsid w:val="00633971"/>
    <w:rsid w:val="006445F9"/>
    <w:rsid w:val="00651634"/>
    <w:rsid w:val="00667697"/>
    <w:rsid w:val="00684CE0"/>
    <w:rsid w:val="006B3440"/>
    <w:rsid w:val="006E12BF"/>
    <w:rsid w:val="006F0B03"/>
    <w:rsid w:val="006F4CD3"/>
    <w:rsid w:val="007073F4"/>
    <w:rsid w:val="00733848"/>
    <w:rsid w:val="00733F52"/>
    <w:rsid w:val="007677DB"/>
    <w:rsid w:val="007F3D88"/>
    <w:rsid w:val="00807FA3"/>
    <w:rsid w:val="008501FB"/>
    <w:rsid w:val="00850D37"/>
    <w:rsid w:val="008616D2"/>
    <w:rsid w:val="00875395"/>
    <w:rsid w:val="008B3076"/>
    <w:rsid w:val="008B7073"/>
    <w:rsid w:val="008C564C"/>
    <w:rsid w:val="008C73B6"/>
    <w:rsid w:val="00971A9E"/>
    <w:rsid w:val="0098584D"/>
    <w:rsid w:val="00991DC2"/>
    <w:rsid w:val="009A38B0"/>
    <w:rsid w:val="009F1413"/>
    <w:rsid w:val="00A3360B"/>
    <w:rsid w:val="00A5074E"/>
    <w:rsid w:val="00A80B1D"/>
    <w:rsid w:val="00AA6778"/>
    <w:rsid w:val="00AA70C9"/>
    <w:rsid w:val="00AD529C"/>
    <w:rsid w:val="00B1257F"/>
    <w:rsid w:val="00B245E5"/>
    <w:rsid w:val="00B25734"/>
    <w:rsid w:val="00B3739A"/>
    <w:rsid w:val="00B77456"/>
    <w:rsid w:val="00B80049"/>
    <w:rsid w:val="00B82105"/>
    <w:rsid w:val="00B93456"/>
    <w:rsid w:val="00BB44E9"/>
    <w:rsid w:val="00BD4952"/>
    <w:rsid w:val="00BE1B4B"/>
    <w:rsid w:val="00C4028E"/>
    <w:rsid w:val="00C4057C"/>
    <w:rsid w:val="00C650B1"/>
    <w:rsid w:val="00CA1682"/>
    <w:rsid w:val="00CA1F19"/>
    <w:rsid w:val="00CA4A2A"/>
    <w:rsid w:val="00CB61E0"/>
    <w:rsid w:val="00CD15E1"/>
    <w:rsid w:val="00CE4445"/>
    <w:rsid w:val="00CE666A"/>
    <w:rsid w:val="00CF3F55"/>
    <w:rsid w:val="00CF4A13"/>
    <w:rsid w:val="00D06A9A"/>
    <w:rsid w:val="00D175CF"/>
    <w:rsid w:val="00D32280"/>
    <w:rsid w:val="00D40787"/>
    <w:rsid w:val="00D52B98"/>
    <w:rsid w:val="00D80676"/>
    <w:rsid w:val="00D85133"/>
    <w:rsid w:val="00D911E3"/>
    <w:rsid w:val="00D91A34"/>
    <w:rsid w:val="00DA4DF2"/>
    <w:rsid w:val="00DA520D"/>
    <w:rsid w:val="00DB1162"/>
    <w:rsid w:val="00DB4EDE"/>
    <w:rsid w:val="00DC18A0"/>
    <w:rsid w:val="00DD56E6"/>
    <w:rsid w:val="00E008B5"/>
    <w:rsid w:val="00E76A5C"/>
    <w:rsid w:val="00E800E4"/>
    <w:rsid w:val="00EA1F20"/>
    <w:rsid w:val="00EA791E"/>
    <w:rsid w:val="00ED34A0"/>
    <w:rsid w:val="00EE1DED"/>
    <w:rsid w:val="00F302CB"/>
    <w:rsid w:val="00F60852"/>
    <w:rsid w:val="00FA4CFA"/>
    <w:rsid w:val="00FC06F5"/>
    <w:rsid w:val="00FD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7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5F9"/>
  </w:style>
  <w:style w:type="paragraph" w:styleId="Footer">
    <w:name w:val="footer"/>
    <w:basedOn w:val="Normal"/>
    <w:link w:val="FooterChar"/>
    <w:uiPriority w:val="99"/>
    <w:unhideWhenUsed/>
    <w:rsid w:val="0064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5F9"/>
  </w:style>
  <w:style w:type="paragraph" w:styleId="BalloonText">
    <w:name w:val="Balloon Text"/>
    <w:basedOn w:val="Normal"/>
    <w:link w:val="BalloonTextChar"/>
    <w:uiPriority w:val="99"/>
    <w:semiHidden/>
    <w:unhideWhenUsed/>
    <w:rsid w:val="0007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Ozren Djukic</dc:creator>
  <cp:lastModifiedBy>Gordana Dragas Vranjes</cp:lastModifiedBy>
  <cp:revision>3</cp:revision>
  <cp:lastPrinted>2023-05-10T06:50:00Z</cp:lastPrinted>
  <dcterms:created xsi:type="dcterms:W3CDTF">2023-05-10T06:50:00Z</dcterms:created>
  <dcterms:modified xsi:type="dcterms:W3CDTF">2023-05-10T06:51:00Z</dcterms:modified>
</cp:coreProperties>
</file>